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5" w:rsidRDefault="00DD0DD5"/>
    <w:p w:rsidR="0037311F" w:rsidRDefault="0037311F"/>
    <w:p w:rsidR="0037311F" w:rsidRDefault="0037311F"/>
    <w:p w:rsidR="0037311F" w:rsidRDefault="0037311F"/>
    <w:p w:rsidR="0037311F" w:rsidRDefault="0037311F">
      <w:bookmarkStart w:id="0" w:name="_GoBack"/>
      <w:bookmarkEnd w:id="0"/>
    </w:p>
    <w:p w:rsidR="0037311F" w:rsidRDefault="0037311F">
      <w:r>
        <w:t>T.C.</w:t>
      </w:r>
    </w:p>
    <w:p w:rsidR="0037311F" w:rsidRDefault="0037311F">
      <w:r>
        <w:t>İŞKUR MÜDÜRLÜĞÜ’NE</w:t>
      </w:r>
    </w:p>
    <w:p w:rsidR="0037311F" w:rsidRDefault="0037311F"/>
    <w:p w:rsidR="0037311F" w:rsidRDefault="0037311F"/>
    <w:p w:rsidR="0037311F" w:rsidRDefault="0037311F">
      <w:r>
        <w:t xml:space="preserve">Konu: İşten çıkış bildirgesi hatalı kod </w:t>
      </w:r>
      <w:proofErr w:type="spellStart"/>
      <w:r>
        <w:t>Hk</w:t>
      </w:r>
      <w:proofErr w:type="spellEnd"/>
      <w:r>
        <w:t>.</w:t>
      </w:r>
    </w:p>
    <w:p w:rsidR="0037311F" w:rsidRDefault="0037311F"/>
    <w:p w:rsidR="0037311F" w:rsidRDefault="0037311F">
      <w:r>
        <w:t>Sayın İlgili;</w:t>
      </w:r>
    </w:p>
    <w:p w:rsidR="0037311F" w:rsidRDefault="0037311F"/>
    <w:p w:rsidR="0037311F" w:rsidRDefault="0037311F">
      <w:r>
        <w:t xml:space="preserve">Kurumunuzda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sicil</w:t>
      </w:r>
      <w:proofErr w:type="gramEnd"/>
      <w:r>
        <w:t xml:space="preserve"> numarası ile işlem görmekteyiz.</w:t>
      </w:r>
    </w:p>
    <w:p w:rsidR="0037311F" w:rsidRDefault="0037311F">
      <w:proofErr w:type="gramStart"/>
      <w:r>
        <w:t>…..</w:t>
      </w:r>
      <w:proofErr w:type="gramEnd"/>
      <w:r>
        <w:t xml:space="preserve">/……./…….. tarihinde, </w:t>
      </w:r>
      <w:proofErr w:type="gramStart"/>
      <w:r>
        <w:t>……………………………………….</w:t>
      </w:r>
      <w:proofErr w:type="gramEnd"/>
      <w:r>
        <w:t xml:space="preserve"> T.C. kimlik numaralı </w:t>
      </w:r>
      <w:proofErr w:type="gramStart"/>
      <w:r>
        <w:t>…………………………………….</w:t>
      </w:r>
      <w:proofErr w:type="gramEnd"/>
      <w:r>
        <w:t xml:space="preserve"> Çalışanımız ile ilgili düzenlemiş olduğumuz işten çıkış bildirgesinde, </w:t>
      </w:r>
      <w:proofErr w:type="spellStart"/>
      <w:r>
        <w:t>şehven</w:t>
      </w:r>
      <w:proofErr w:type="spellEnd"/>
      <w:r>
        <w:t xml:space="preserve">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işten</w:t>
      </w:r>
      <w:proofErr w:type="gramEnd"/>
      <w:r>
        <w:t xml:space="preserve"> çıkış kodunu seçmiş bulunmaktayız. Asıl işten çıkış kodunun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olması</w:t>
      </w:r>
      <w:proofErr w:type="gramEnd"/>
      <w:r>
        <w:t xml:space="preserve"> gerekmektedir. İlgili kişinin işten çıkış bildirgesinde beyan edilen hatalı kodun değiştirilmesini ve kişinin işsizlik maaşından faydalandırılmasını rica ederiz.</w:t>
      </w:r>
    </w:p>
    <w:p w:rsidR="0037311F" w:rsidRDefault="0037311F"/>
    <w:p w:rsidR="0037311F" w:rsidRDefault="0037311F">
      <w:r>
        <w:t>Saygılarımızla,</w:t>
      </w:r>
    </w:p>
    <w:p w:rsidR="0037311F" w:rsidRDefault="0037311F"/>
    <w:p w:rsidR="0037311F" w:rsidRDefault="0037311F">
      <w:r>
        <w:t>İşveren/Kaşe/imza/tarih</w:t>
      </w:r>
    </w:p>
    <w:sectPr w:rsidR="0037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F"/>
    <w:rsid w:val="0037311F"/>
    <w:rsid w:val="00D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F917-A912-45ED-92DD-26754EA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simsek</dc:creator>
  <cp:keywords/>
  <dc:description/>
  <cp:lastModifiedBy>kadir simsek</cp:lastModifiedBy>
  <cp:revision>1</cp:revision>
  <dcterms:created xsi:type="dcterms:W3CDTF">2018-01-20T11:30:00Z</dcterms:created>
  <dcterms:modified xsi:type="dcterms:W3CDTF">2018-01-20T11:35:00Z</dcterms:modified>
</cp:coreProperties>
</file>