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4DC" w:rsidRDefault="005264DC" w:rsidP="005264DC">
      <w:pPr>
        <w:jc w:val="center"/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</w:p>
    <w:p w:rsidR="005264DC" w:rsidRDefault="005264DC" w:rsidP="005264DC">
      <w:pPr>
        <w:jc w:val="center"/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</w:p>
    <w:p w:rsidR="005264DC" w:rsidRDefault="005264DC" w:rsidP="005264DC">
      <w:pPr>
        <w:jc w:val="center"/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</w:p>
    <w:p w:rsidR="005264DC" w:rsidRPr="005264DC" w:rsidRDefault="005264DC" w:rsidP="005264DC">
      <w:pPr>
        <w:jc w:val="center"/>
        <w:rPr>
          <w:rFonts w:ascii="Arial" w:hAnsi="Arial" w:cs="Arial"/>
          <w:b/>
          <w:color w:val="333333"/>
          <w:sz w:val="19"/>
          <w:szCs w:val="19"/>
          <w:shd w:val="clear" w:color="auto" w:fill="FFFFFF"/>
        </w:rPr>
      </w:pPr>
      <w:r w:rsidRPr="005264DC">
        <w:rPr>
          <w:rFonts w:ascii="Arial" w:hAnsi="Arial" w:cs="Arial"/>
          <w:b/>
          <w:color w:val="333333"/>
          <w:sz w:val="19"/>
          <w:szCs w:val="19"/>
          <w:shd w:val="clear" w:color="auto" w:fill="FFFFFF"/>
        </w:rPr>
        <w:t>Şirket Ünvanı yazılmalıdır</w:t>
      </w:r>
    </w:p>
    <w:p w:rsidR="005264DC" w:rsidRDefault="005264DC" w:rsidP="005264DC">
      <w:pPr>
        <w:jc w:val="center"/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</w:p>
    <w:p w:rsidR="005264DC" w:rsidRDefault="005264DC" w:rsidP="005264DC">
      <w:pPr>
        <w:jc w:val="center"/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</w:p>
    <w:p w:rsidR="005264DC" w:rsidRDefault="005F7143" w:rsidP="005F7143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Sayın ilgili;</w:t>
      </w:r>
    </w:p>
    <w:p w:rsidR="005264DC" w:rsidRDefault="005264DC" w:rsidP="005264DC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Şirketinizde …………/…………../………………tarihinden bu yana …………………………T.C .Kimlik numarası ile 4/A kapsamında sigortalı olarak çalışmaktayım.</w:t>
      </w:r>
    </w:p>
    <w:p w:rsidR="005264DC" w:rsidRDefault="005264DC" w:rsidP="005264DC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1475 sayılı iş kanunun 14.maddesinin gereği    …./..../…... tarihi itibariyle, 15 yıl sigortalılık süresi ve 3600 gün pim ödeme süresini tamamladım.Yaşlılık aylığı almak için gereken şartları yerine getirmiş bulunmaktayım,</w:t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1475 sayılı iş Kanunun 14.maddesinin gereği iş akdimin feshedilmesine ve kıdem tazminatı tutarının tarafıma ödenmesini arz ederim.</w:t>
      </w:r>
    </w:p>
    <w:p w:rsidR="005264DC" w:rsidRDefault="005264DC" w:rsidP="005264DC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</w:p>
    <w:p w:rsidR="0077735C" w:rsidRDefault="005264DC" w:rsidP="005264DC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33333"/>
          <w:sz w:val="19"/>
          <w:szCs w:val="19"/>
        </w:rPr>
        <w:br/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İsim Soyisim</w:t>
      </w:r>
    </w:p>
    <w:p w:rsidR="005264DC" w:rsidRDefault="005264DC" w:rsidP="005264DC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Tarih</w:t>
      </w:r>
    </w:p>
    <w:p w:rsidR="005264DC" w:rsidRDefault="005264DC" w:rsidP="005264DC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İmza</w:t>
      </w:r>
    </w:p>
    <w:p w:rsidR="005264DC" w:rsidRDefault="005264DC" w:rsidP="005264DC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</w:p>
    <w:p w:rsidR="005264DC" w:rsidRDefault="005264DC" w:rsidP="005264DC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</w:p>
    <w:p w:rsidR="005264DC" w:rsidRDefault="005264DC" w:rsidP="005264DC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Ek:</w:t>
      </w:r>
    </w:p>
    <w:p w:rsidR="005264DC" w:rsidRPr="005264DC" w:rsidRDefault="005264DC" w:rsidP="005264DC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Kıdem taz. hak edildiğine dair SGK’dan alınan yazı</w:t>
      </w:r>
    </w:p>
    <w:sectPr w:rsidR="005264DC" w:rsidRPr="005264DC" w:rsidSect="00777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5264DC"/>
    <w:rsid w:val="005264DC"/>
    <w:rsid w:val="005F7143"/>
    <w:rsid w:val="0077735C"/>
    <w:rsid w:val="007A6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35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525</Characters>
  <Application>Microsoft Office Word</Application>
  <DocSecurity>0</DocSecurity>
  <Lines>4</Lines>
  <Paragraphs>1</Paragraphs>
  <ScaleCrop>false</ScaleCrop>
  <Company>TOSHIBA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umtulu</dc:creator>
  <cp:lastModifiedBy>umtulu</cp:lastModifiedBy>
  <cp:revision>4</cp:revision>
  <dcterms:created xsi:type="dcterms:W3CDTF">2018-04-18T18:01:00Z</dcterms:created>
  <dcterms:modified xsi:type="dcterms:W3CDTF">2018-04-18T18:37:00Z</dcterms:modified>
</cp:coreProperties>
</file>